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2341"/>
        <w:gridCol w:w="2429"/>
        <w:gridCol w:w="2408"/>
        <w:gridCol w:w="2394"/>
        <w:gridCol w:w="2536"/>
      </w:tblGrid>
      <w:tr w:rsidR="00EF74C2" w:rsidRPr="00EF74C2" w:rsidTr="00EF74C2">
        <w:trPr>
          <w:trHeight w:val="78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4C2" w:rsidRPr="00EF74C2" w:rsidRDefault="00EF74C2" w:rsidP="00EF7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EF74C2">
              <w:rPr>
                <w:rFonts w:ascii="Calibri" w:eastAsia="Times New Roman" w:hAnsi="Calibri" w:cs="Times New Roman"/>
                <w:noProof/>
                <w:color w:val="000000"/>
                <w:lang w:eastAsia="fr-CH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7725" cy="847725"/>
                  <wp:effectExtent l="0" t="0" r="9525" b="9525"/>
                  <wp:wrapNone/>
                  <wp:docPr id="5" name="Image 5" descr="L'atelier cuisine - École maternelle Le la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 descr="L'atelier cuisine - École maternelle Le l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0"/>
            </w:tblGrid>
            <w:tr w:rsidR="00EF74C2" w:rsidRPr="00EF74C2">
              <w:trPr>
                <w:trHeight w:val="780"/>
                <w:tblCellSpacing w:w="0" w:type="dxa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74C2" w:rsidRPr="00EF74C2" w:rsidRDefault="00EF74C2" w:rsidP="00EF74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CH"/>
                    </w:rPr>
                  </w:pPr>
                </w:p>
              </w:tc>
            </w:tr>
          </w:tbl>
          <w:p w:rsidR="00EF74C2" w:rsidRPr="00EF74C2" w:rsidRDefault="00EF74C2" w:rsidP="00EF7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F74C2" w:rsidRPr="00EF74C2" w:rsidRDefault="00EF74C2" w:rsidP="00EF7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</w:pPr>
            <w:r w:rsidRPr="00EF74C2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  <w:t xml:space="preserve">Menus de la semaine du 25 au 29 mai 2026 </w:t>
            </w:r>
          </w:p>
        </w:tc>
      </w:tr>
      <w:tr w:rsidR="00EF74C2" w:rsidRPr="00EF74C2" w:rsidTr="00EF74C2">
        <w:trPr>
          <w:trHeight w:val="555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4C2" w:rsidRPr="00EF74C2" w:rsidRDefault="00EF74C2" w:rsidP="00EF7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</w:pP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EF74C2" w:rsidRPr="00EF74C2" w:rsidRDefault="00EF74C2" w:rsidP="00EF7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EF74C2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Lundi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EF74C2" w:rsidRPr="00EF74C2" w:rsidRDefault="00EF74C2" w:rsidP="00EF7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EF74C2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Mardi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EF74C2" w:rsidRPr="00EF74C2" w:rsidRDefault="00EF74C2" w:rsidP="00EF7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EF74C2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Mercredi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EF74C2" w:rsidRPr="00EF74C2" w:rsidRDefault="00EF74C2" w:rsidP="00EF7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EF74C2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Jeudi 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EF74C2" w:rsidRPr="00EF74C2" w:rsidRDefault="00EF74C2" w:rsidP="00EF7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EF74C2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Vendredi </w:t>
            </w:r>
          </w:p>
        </w:tc>
      </w:tr>
      <w:tr w:rsidR="00EF74C2" w:rsidRPr="00EF74C2" w:rsidTr="00EF74C2">
        <w:trPr>
          <w:trHeight w:val="385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center"/>
            <w:hideMark/>
          </w:tcPr>
          <w:p w:rsidR="00EF74C2" w:rsidRPr="00EF74C2" w:rsidRDefault="00EF74C2" w:rsidP="00EF7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</w:pPr>
            <w:r w:rsidRPr="00EF74C2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  <w:t>Midi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4C2" w:rsidRPr="00EF74C2" w:rsidRDefault="00EF74C2" w:rsidP="00EF7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fr-CH"/>
              </w:rPr>
            </w:pPr>
            <w:r w:rsidRPr="00EF74C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fr-CH"/>
              </w:rPr>
              <w:t>Férié Lundi de Pentecôte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4C2" w:rsidRPr="00EF74C2" w:rsidRDefault="00EF74C2" w:rsidP="00EF7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EF74C2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Pizza Margherita                                            Salade verte                  et concombre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4C2" w:rsidRPr="00EF74C2" w:rsidRDefault="00EF74C2" w:rsidP="00EF7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EF74C2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Croque-Monsieur (jambon CH)                                                                Courgettes grillées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4C2" w:rsidRPr="00EF74C2" w:rsidRDefault="00EF74C2" w:rsidP="00EF7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EF74C2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Brochettes                                                                   (Dinde, lard, chipolata CH)                                                                                Pâtes                                                                  Fenouil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4C2" w:rsidRPr="00EF74C2" w:rsidRDefault="00EF74C2" w:rsidP="00EF7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EF74C2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 xml:space="preserve">Nuggets de poulet (CH)                                                                      </w:t>
            </w:r>
            <w:proofErr w:type="spellStart"/>
            <w:r w:rsidRPr="00EF74C2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Potatoes</w:t>
            </w:r>
            <w:proofErr w:type="spellEnd"/>
            <w:r w:rsidRPr="00EF74C2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 xml:space="preserve"> de patate douce                                                                                                                       Tomates à la provençale                                                                                                                                             </w:t>
            </w:r>
          </w:p>
        </w:tc>
      </w:tr>
      <w:tr w:rsidR="00EF74C2" w:rsidRPr="00EF74C2" w:rsidTr="00EF74C2">
        <w:trPr>
          <w:trHeight w:val="326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center"/>
            <w:hideMark/>
          </w:tcPr>
          <w:p w:rsidR="00EF74C2" w:rsidRPr="00EF74C2" w:rsidRDefault="00EF74C2" w:rsidP="00EF7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</w:pPr>
            <w:r w:rsidRPr="00EF74C2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  <w:t>Goûter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4C2" w:rsidRPr="00EF74C2" w:rsidRDefault="00EF74C2" w:rsidP="00EF7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fr-CH"/>
              </w:rPr>
            </w:pPr>
            <w:r w:rsidRPr="00EF74C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fr-CH"/>
              </w:rPr>
              <w:t>Férié Lundi de Pentecôte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4C2" w:rsidRPr="00EF74C2" w:rsidRDefault="00EF74C2" w:rsidP="00EF7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EF74C2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Pain et chocolat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4C2" w:rsidRPr="00EF74C2" w:rsidRDefault="00EF74C2" w:rsidP="00EF7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EF74C2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Séré aux framboises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4C2" w:rsidRPr="00EF74C2" w:rsidRDefault="00EF74C2" w:rsidP="00EF7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EF74C2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Cake nature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4C2" w:rsidRPr="00EF74C2" w:rsidRDefault="00EF74C2" w:rsidP="00EF7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EF74C2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Brownies</w:t>
            </w:r>
          </w:p>
        </w:tc>
        <w:bookmarkStart w:id="0" w:name="_GoBack"/>
        <w:bookmarkEnd w:id="0"/>
      </w:tr>
    </w:tbl>
    <w:p w:rsidR="005F07E9" w:rsidRDefault="005F07E9"/>
    <w:sectPr w:rsidR="005F07E9" w:rsidSect="00EF74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4C2"/>
    <w:rsid w:val="005F07E9"/>
    <w:rsid w:val="00E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F4C1E-E7AB-44C2-B4D4-44DE976D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8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1</cp:revision>
  <dcterms:created xsi:type="dcterms:W3CDTF">2026-05-28T07:53:00Z</dcterms:created>
  <dcterms:modified xsi:type="dcterms:W3CDTF">2026-05-28T07:54:00Z</dcterms:modified>
</cp:coreProperties>
</file>