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2297"/>
        <w:gridCol w:w="2319"/>
        <w:gridCol w:w="2445"/>
        <w:gridCol w:w="2468"/>
        <w:gridCol w:w="2579"/>
      </w:tblGrid>
      <w:tr w:rsidR="00F55DAC" w:rsidRPr="00F55DAC" w:rsidTr="00F55DAC">
        <w:trPr>
          <w:trHeight w:val="780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AC" w:rsidRPr="00F55DAC" w:rsidRDefault="00F55DAC" w:rsidP="00F55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noProof/>
                <w:color w:val="000000"/>
                <w:lang w:eastAsia="fr-CH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7725" cy="847725"/>
                  <wp:effectExtent l="0" t="0" r="9525" b="9525"/>
                  <wp:wrapNone/>
                  <wp:docPr id="5" name="Image 5" descr="L'atelier cuisine - École maternelle Le l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L'atelier cuisine - École maternelle Le 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F55DAC" w:rsidRPr="00F55DAC">
              <w:trPr>
                <w:trHeight w:val="78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5DAC" w:rsidRPr="00F55DAC" w:rsidRDefault="00F55DAC" w:rsidP="00F55DA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CH"/>
                    </w:rPr>
                  </w:pPr>
                </w:p>
              </w:tc>
            </w:tr>
          </w:tbl>
          <w:p w:rsidR="00F55DAC" w:rsidRPr="00F55DAC" w:rsidRDefault="00F55DAC" w:rsidP="00F55D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H"/>
              </w:rPr>
            </w:pPr>
          </w:p>
        </w:tc>
        <w:tc>
          <w:tcPr>
            <w:tcW w:w="1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 xml:space="preserve">Menus de la semaine du 4 au 8 mai 2026 </w:t>
            </w:r>
          </w:p>
        </w:tc>
      </w:tr>
      <w:tr w:rsidR="00F55DAC" w:rsidRPr="00F55DAC" w:rsidTr="00F55DAC">
        <w:trPr>
          <w:trHeight w:val="555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Lundi 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Mardi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Mercredi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Jeudi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bottom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fr-CH"/>
              </w:rPr>
              <w:t xml:space="preserve">Vendredi </w:t>
            </w:r>
          </w:p>
        </w:tc>
      </w:tr>
      <w:tr w:rsidR="00F55DAC" w:rsidRPr="00F55DAC" w:rsidTr="00F55DAC">
        <w:trPr>
          <w:trHeight w:val="3855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Midi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Pâtes au jambon et au fromage (CH)                                                                                                                                                            Mélange de légumes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Filets de poisson panés                             (Colin d'Alaska)                                                       Riz basmati                                                                                                                                            Fenouil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Emincé de bœuf (CH)                                                                                                         Purée de pommes de terre                                                                                  Brocolis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Cannelloni aux tomates </w:t>
            </w:r>
            <w:proofErr w:type="gramStart"/>
            <w:r w:rsidRPr="00F55DAC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cerises</w:t>
            </w:r>
            <w:proofErr w:type="gramEnd"/>
            <w:r w:rsidRPr="00F55DAC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                  et mozzarella                                                                                                             Endives rôties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Saucisses de veau (CH)                                                          Galette de quinoa                                                      Petits pois et carottes</w:t>
            </w:r>
          </w:p>
        </w:tc>
      </w:tr>
      <w:tr w:rsidR="00F55DAC" w:rsidRPr="00F55DAC" w:rsidTr="00F55DAC">
        <w:trPr>
          <w:trHeight w:val="326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79"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fr-CH"/>
              </w:rPr>
              <w:t>Goûter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Beignets aux pommes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Pavé au chocolat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Salade de fruits et biscuits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>Pain et chocolat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5DAC" w:rsidRPr="00F55DAC" w:rsidRDefault="00F55DAC" w:rsidP="00F55D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</w:pPr>
            <w:r w:rsidRPr="00F55DAC">
              <w:rPr>
                <w:rFonts w:ascii="Calibri" w:eastAsia="Times New Roman" w:hAnsi="Calibri" w:cs="Times New Roman"/>
                <w:sz w:val="32"/>
                <w:szCs w:val="32"/>
                <w:lang w:eastAsia="fr-CH"/>
              </w:rPr>
              <w:t xml:space="preserve">Séré aux pommes </w:t>
            </w:r>
          </w:p>
        </w:tc>
      </w:tr>
    </w:tbl>
    <w:p w:rsidR="00525AAA" w:rsidRDefault="00525AAA">
      <w:bookmarkStart w:id="0" w:name="_GoBack"/>
      <w:bookmarkEnd w:id="0"/>
    </w:p>
    <w:sectPr w:rsidR="00525AAA" w:rsidSect="00F55D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AC"/>
    <w:rsid w:val="00525AAA"/>
    <w:rsid w:val="00F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C582B-DCA9-4EB7-BFF9-5F65A9D2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2026-05-04T07:16:00Z</dcterms:created>
  <dcterms:modified xsi:type="dcterms:W3CDTF">2026-05-04T07:16:00Z</dcterms:modified>
</cp:coreProperties>
</file>