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2616"/>
        <w:gridCol w:w="2273"/>
        <w:gridCol w:w="2504"/>
        <w:gridCol w:w="2249"/>
        <w:gridCol w:w="2747"/>
      </w:tblGrid>
      <w:tr w:rsidR="00464252" w:rsidRPr="00464252" w:rsidTr="00464252">
        <w:trPr>
          <w:trHeight w:val="780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52" w:rsidRPr="00464252" w:rsidRDefault="00464252" w:rsidP="0046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  <w:r w:rsidRPr="00464252">
              <w:rPr>
                <w:rFonts w:ascii="Calibri" w:eastAsia="Times New Roman" w:hAnsi="Calibri" w:cs="Times New Roman"/>
                <w:noProof/>
                <w:color w:val="000000"/>
                <w:lang w:eastAsia="fr-CH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47725" cy="847725"/>
                  <wp:effectExtent l="0" t="0" r="9525" b="9525"/>
                  <wp:wrapNone/>
                  <wp:docPr id="5" name="Image 5" descr="L'atelier cuisine - École maternelle Le la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 descr="L'atelier cuisine - École maternelle Le l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0"/>
            </w:tblGrid>
            <w:tr w:rsidR="00464252" w:rsidRPr="00464252">
              <w:trPr>
                <w:trHeight w:val="780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64252" w:rsidRPr="00464252" w:rsidRDefault="00464252" w:rsidP="0046425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CH"/>
                    </w:rPr>
                  </w:pPr>
                </w:p>
              </w:tc>
            </w:tr>
          </w:tbl>
          <w:p w:rsidR="00464252" w:rsidRPr="00464252" w:rsidRDefault="00464252" w:rsidP="004642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H"/>
              </w:rPr>
            </w:pPr>
          </w:p>
        </w:tc>
        <w:tc>
          <w:tcPr>
            <w:tcW w:w="12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64252" w:rsidRPr="00464252" w:rsidRDefault="00464252" w:rsidP="00464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  <w:r w:rsidRPr="00464252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  <w:t xml:space="preserve">Menus de la semaine du 7 au 11 avril 2025 </w:t>
            </w:r>
          </w:p>
        </w:tc>
      </w:tr>
      <w:tr w:rsidR="00464252" w:rsidRPr="00464252" w:rsidTr="00464252">
        <w:trPr>
          <w:trHeight w:val="555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52" w:rsidRPr="00464252" w:rsidRDefault="00464252" w:rsidP="00464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464252" w:rsidRPr="00464252" w:rsidRDefault="00464252" w:rsidP="00464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</w:pPr>
            <w:r w:rsidRPr="00464252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  <w:t xml:space="preserve">Lundi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464252" w:rsidRPr="00464252" w:rsidRDefault="00464252" w:rsidP="00464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</w:pPr>
            <w:r w:rsidRPr="00464252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  <w:t xml:space="preserve">Mardi 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464252" w:rsidRPr="00464252" w:rsidRDefault="00464252" w:rsidP="00464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</w:pPr>
            <w:r w:rsidRPr="00464252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  <w:t xml:space="preserve">Mercredi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464252" w:rsidRPr="00464252" w:rsidRDefault="00464252" w:rsidP="00464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</w:pPr>
            <w:r w:rsidRPr="00464252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  <w:t xml:space="preserve">Jeudi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bottom"/>
            <w:hideMark/>
          </w:tcPr>
          <w:p w:rsidR="00464252" w:rsidRPr="00464252" w:rsidRDefault="00464252" w:rsidP="00464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</w:pPr>
            <w:r w:rsidRPr="00464252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fr-CH"/>
              </w:rPr>
              <w:t xml:space="preserve">Vendredi </w:t>
            </w:r>
          </w:p>
        </w:tc>
      </w:tr>
      <w:tr w:rsidR="00464252" w:rsidRPr="00464252" w:rsidTr="00464252">
        <w:trPr>
          <w:trHeight w:val="385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center"/>
            <w:hideMark/>
          </w:tcPr>
          <w:p w:rsidR="00464252" w:rsidRPr="00464252" w:rsidRDefault="00464252" w:rsidP="00464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  <w:r w:rsidRPr="00464252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  <w:t>Midi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52" w:rsidRPr="00464252" w:rsidRDefault="00464252" w:rsidP="00464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464252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Pâtes                                                                                        Sauce aux champignons                                                                            Courgettes et tomates cuites au four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52" w:rsidRPr="00464252" w:rsidRDefault="00464252" w:rsidP="00464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464252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 xml:space="preserve">Tranches de dinde panées (CH)                                                     Pommes </w:t>
            </w:r>
            <w:proofErr w:type="gramStart"/>
            <w:r w:rsidRPr="00464252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noisettes</w:t>
            </w:r>
            <w:proofErr w:type="gramEnd"/>
            <w:r w:rsidRPr="00464252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 xml:space="preserve">                                                   Carottes cuites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52" w:rsidRPr="00464252" w:rsidRDefault="00464252" w:rsidP="00464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464252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Pâtes au saumon fumé (Atlantique)                                                  Fenouil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52" w:rsidRPr="00464252" w:rsidRDefault="00464252" w:rsidP="00464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464252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Emincé de Bœuf (CH)                                                                                         Purée de pommes de terre                                                           Brocolis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252" w:rsidRPr="00464252" w:rsidRDefault="00464252" w:rsidP="00464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464252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Pizza Margherita                                        Doucette</w:t>
            </w:r>
          </w:p>
        </w:tc>
      </w:tr>
      <w:tr w:rsidR="00464252" w:rsidRPr="00464252" w:rsidTr="00464252">
        <w:trPr>
          <w:trHeight w:val="3118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79"/>
            <w:vAlign w:val="center"/>
            <w:hideMark/>
          </w:tcPr>
          <w:p w:rsidR="00464252" w:rsidRPr="00464252" w:rsidRDefault="00464252" w:rsidP="00464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</w:pPr>
            <w:r w:rsidRPr="00464252">
              <w:rPr>
                <w:rFonts w:ascii="Calibri" w:eastAsia="Times New Roman" w:hAnsi="Calibri" w:cs="Times New Roman"/>
                <w:b/>
                <w:bCs/>
                <w:sz w:val="40"/>
                <w:szCs w:val="40"/>
                <w:lang w:eastAsia="fr-CH"/>
              </w:rPr>
              <w:t>Goûter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52" w:rsidRPr="00464252" w:rsidRDefault="00464252" w:rsidP="00464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464252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Jalousies aux pommes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52" w:rsidRPr="00464252" w:rsidRDefault="00464252" w:rsidP="00464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464252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Goûter fait par les enfants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252" w:rsidRPr="00464252" w:rsidRDefault="00464252" w:rsidP="00464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464252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Muffins aux framboises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252" w:rsidRPr="00464252" w:rsidRDefault="00464252" w:rsidP="00464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proofErr w:type="spellStart"/>
            <w:r w:rsidRPr="00464252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Yoghurts</w:t>
            </w:r>
            <w:proofErr w:type="spellEnd"/>
            <w:r w:rsidRPr="00464252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 xml:space="preserve"> et fruits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4252" w:rsidRPr="00464252" w:rsidRDefault="00464252" w:rsidP="004642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</w:pPr>
            <w:r w:rsidRPr="00464252">
              <w:rPr>
                <w:rFonts w:ascii="Calibri" w:eastAsia="Times New Roman" w:hAnsi="Calibri" w:cs="Times New Roman"/>
                <w:sz w:val="32"/>
                <w:szCs w:val="32"/>
                <w:lang w:eastAsia="fr-CH"/>
              </w:rPr>
              <w:t>Pain et chocolat</w:t>
            </w:r>
          </w:p>
        </w:tc>
      </w:tr>
    </w:tbl>
    <w:p w:rsidR="00B6102D" w:rsidRDefault="00B6102D">
      <w:bookmarkStart w:id="0" w:name="_GoBack"/>
      <w:bookmarkEnd w:id="0"/>
    </w:p>
    <w:sectPr w:rsidR="00B6102D" w:rsidSect="004642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52"/>
    <w:rsid w:val="00464252"/>
    <w:rsid w:val="00B6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2CB11-37E4-4265-8B4C-E4699C6F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Collaboratrice-teur</dc:creator>
  <cp:keywords/>
  <dc:description/>
  <cp:lastModifiedBy>Collaboratrice-teur</cp:lastModifiedBy>
  <cp:revision>1</cp:revision>
  <dcterms:created xsi:type="dcterms:W3CDTF">2025-04-07T09:04:00Z</dcterms:created>
  <dcterms:modified xsi:type="dcterms:W3CDTF">2025-04-07T09:05:00Z</dcterms:modified>
</cp:coreProperties>
</file>